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8DE" w:rsidRDefault="00CA4391" w:rsidP="0076376B">
      <w:pPr>
        <w:ind w:left="-1417" w:firstLine="1417"/>
        <w:rPr>
          <w:noProof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70528" behindDoc="0" locked="0" layoutInCell="1" allowOverlap="1" wp14:anchorId="535B9D6A" wp14:editId="7CB2CAE3">
            <wp:simplePos x="0" y="0"/>
            <wp:positionH relativeFrom="column">
              <wp:posOffset>6483661</wp:posOffset>
            </wp:positionH>
            <wp:positionV relativeFrom="paragraph">
              <wp:posOffset>103501</wp:posOffset>
            </wp:positionV>
            <wp:extent cx="952500" cy="951230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624_muellerstrasse_logo_schwarz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2" r="69748"/>
                    <a:stretch/>
                  </pic:blipFill>
                  <pic:spPr bwMode="auto">
                    <a:xfrm>
                      <a:off x="0" y="0"/>
                      <a:ext cx="952500" cy="951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D98">
        <w:rPr>
          <w:noProof/>
          <w:lang w:eastAsia="de-DE"/>
        </w:rPr>
        <w:drawing>
          <wp:anchor distT="0" distB="0" distL="114300" distR="114300" simplePos="0" relativeHeight="251667456" behindDoc="1" locked="0" layoutInCell="1" allowOverlap="1" wp14:anchorId="721E6F6E" wp14:editId="14A5D0AA">
            <wp:simplePos x="0" y="0"/>
            <wp:positionH relativeFrom="column">
              <wp:posOffset>-68239</wp:posOffset>
            </wp:positionH>
            <wp:positionV relativeFrom="paragraph">
              <wp:posOffset>-109182</wp:posOffset>
            </wp:positionV>
            <wp:extent cx="7656394" cy="5104263"/>
            <wp:effectExtent l="0" t="0" r="1905" b="127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er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2595" cy="5108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6CE7" w:rsidRDefault="005F6CE7" w:rsidP="0076376B">
      <w:pPr>
        <w:ind w:left="-1417" w:firstLine="1417"/>
        <w:rPr>
          <w:noProof/>
          <w:lang w:eastAsia="de-DE"/>
        </w:rPr>
      </w:pPr>
    </w:p>
    <w:p w:rsidR="005F6CE7" w:rsidRDefault="005F6CE7" w:rsidP="0076376B">
      <w:pPr>
        <w:ind w:left="-1417" w:firstLine="1417"/>
        <w:rPr>
          <w:noProof/>
          <w:lang w:eastAsia="de-DE"/>
        </w:rPr>
      </w:pPr>
    </w:p>
    <w:p w:rsidR="00853648" w:rsidRDefault="00853648" w:rsidP="0076376B">
      <w:pPr>
        <w:ind w:left="-1417" w:firstLine="1417"/>
        <w:rPr>
          <w:noProof/>
          <w:lang w:eastAsia="de-DE"/>
        </w:rPr>
      </w:pPr>
    </w:p>
    <w:p w:rsidR="005F6CE7" w:rsidRDefault="00040C7D" w:rsidP="0029281D">
      <w:pPr>
        <w:tabs>
          <w:tab w:val="left" w:pos="2790"/>
        </w:tabs>
        <w:rPr>
          <w:noProof/>
          <w:lang w:eastAsia="de-DE"/>
        </w:rPr>
      </w:pPr>
      <w:r>
        <w:tab/>
      </w:r>
    </w:p>
    <w:p w:rsidR="0076376B" w:rsidRDefault="0076376B" w:rsidP="0029281D">
      <w:pPr>
        <w:tabs>
          <w:tab w:val="left" w:pos="2790"/>
        </w:tabs>
      </w:pPr>
    </w:p>
    <w:p w:rsidR="00853648" w:rsidRDefault="00853648" w:rsidP="00853648">
      <w:pPr>
        <w:ind w:left="-1417" w:firstLine="1417"/>
      </w:pPr>
    </w:p>
    <w:p w:rsidR="0029281D" w:rsidRDefault="0029281D" w:rsidP="0029281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415"/>
        </w:tabs>
        <w:ind w:left="-1417" w:firstLine="1417"/>
        <w:rPr>
          <w:sz w:val="72"/>
          <w:szCs w:val="72"/>
        </w:rPr>
      </w:pPr>
      <w:r>
        <w:rPr>
          <w:sz w:val="72"/>
          <w:szCs w:val="72"/>
        </w:rPr>
        <w:tab/>
      </w:r>
      <w:r>
        <w:rPr>
          <w:sz w:val="72"/>
          <w:szCs w:val="72"/>
        </w:rPr>
        <w:tab/>
      </w:r>
      <w:r>
        <w:rPr>
          <w:sz w:val="72"/>
          <w:szCs w:val="72"/>
        </w:rPr>
        <w:tab/>
      </w:r>
    </w:p>
    <w:p w:rsidR="0076376B" w:rsidRPr="00D22F97" w:rsidRDefault="00D22F97" w:rsidP="00D22F9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415"/>
        </w:tabs>
        <w:ind w:left="-1417" w:firstLine="1417"/>
        <w:rPr>
          <w:sz w:val="72"/>
          <w:szCs w:val="72"/>
        </w:rPr>
      </w:pPr>
      <w:r>
        <w:rPr>
          <w:sz w:val="72"/>
          <w:szCs w:val="72"/>
        </w:rPr>
        <w:tab/>
      </w:r>
      <w:r>
        <w:rPr>
          <w:sz w:val="72"/>
          <w:szCs w:val="72"/>
        </w:rPr>
        <w:tab/>
      </w:r>
      <w:r w:rsidR="0076376B">
        <w:tab/>
      </w:r>
      <w:r w:rsidR="0076376B">
        <w:tab/>
      </w:r>
      <w:r w:rsidR="0076376B">
        <w:tab/>
      </w:r>
    </w:p>
    <w:p w:rsidR="00B968DE" w:rsidRDefault="008F065D" w:rsidP="0076376B">
      <w:pPr>
        <w:ind w:left="-1417" w:firstLine="1417"/>
        <w:rPr>
          <w:noProof/>
          <w:sz w:val="72"/>
          <w:szCs w:val="72"/>
          <w:lang w:eastAsia="de-DE"/>
        </w:rPr>
      </w:pPr>
      <w:r>
        <w:rPr>
          <w:noProof/>
          <w:sz w:val="72"/>
          <w:szCs w:val="72"/>
          <w:lang w:eastAsia="de-DE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>
                <wp:simplePos x="0" y="0"/>
                <wp:positionH relativeFrom="column">
                  <wp:posOffset>-11876</wp:posOffset>
                </wp:positionH>
                <wp:positionV relativeFrom="paragraph">
                  <wp:posOffset>250281</wp:posOffset>
                </wp:positionV>
                <wp:extent cx="7707085" cy="1975449"/>
                <wp:effectExtent l="0" t="0" r="27305" b="25400"/>
                <wp:wrapNone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07085" cy="1975449"/>
                        </a:xfrm>
                        <a:prstGeom prst="rect">
                          <a:avLst/>
                        </a:prstGeom>
                        <a:solidFill>
                          <a:srgbClr val="ED1C24"/>
                        </a:solidFill>
                        <a:ln>
                          <a:solidFill>
                            <a:srgbClr val="ED1C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hteck 5" o:spid="_x0000_s1026" style="position:absolute;margin-left:-.95pt;margin-top:19.7pt;width:606.85pt;height:155.55pt;z-index:25165926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" fillcolor="#ed1c24" strokecolor="#ed1c24" strokeweight="2pt"/>
            </w:pict>
          </mc:Fallback>
        </mc:AlternateContent>
      </w:r>
    </w:p>
    <w:p w:rsidR="00B968DE" w:rsidRDefault="00B968DE" w:rsidP="0076376B">
      <w:pPr>
        <w:ind w:left="-1417" w:firstLine="1417"/>
        <w:rPr>
          <w:noProof/>
          <w:sz w:val="72"/>
          <w:szCs w:val="72"/>
          <w:lang w:eastAsia="de-DE"/>
        </w:rPr>
      </w:pPr>
    </w:p>
    <w:p w:rsidR="0076376B" w:rsidRDefault="0076376B" w:rsidP="0076376B">
      <w:pPr>
        <w:ind w:left="-1417" w:firstLine="1417"/>
        <w:rPr>
          <w:sz w:val="72"/>
          <w:szCs w:val="72"/>
        </w:rPr>
      </w:pPr>
    </w:p>
    <w:p w:rsidR="003D793E" w:rsidRDefault="003D793E" w:rsidP="0076376B">
      <w:pPr>
        <w:ind w:left="-1417" w:firstLine="1417"/>
      </w:pPr>
    </w:p>
    <w:p w:rsidR="003D793E" w:rsidRDefault="006B222C" w:rsidP="005F6CE7">
      <w:pPr>
        <w:tabs>
          <w:tab w:val="center" w:pos="5953"/>
        </w:tabs>
        <w:ind w:left="-1417" w:firstLine="1417"/>
      </w:pPr>
      <w:r>
        <w:t xml:space="preserve">  </w:t>
      </w:r>
      <w:r w:rsidR="005F6CE7">
        <w:tab/>
      </w:r>
    </w:p>
    <w:p w:rsidR="005F6CE7" w:rsidRDefault="005F6CE7" w:rsidP="0076376B">
      <w:pPr>
        <w:ind w:left="-1417" w:firstLine="1417"/>
        <w:rPr>
          <w:noProof/>
          <w:lang w:eastAsia="de-DE"/>
        </w:rPr>
      </w:pPr>
    </w:p>
    <w:p w:rsidR="00D22F97" w:rsidRDefault="00D22F97" w:rsidP="0076376B">
      <w:pPr>
        <w:ind w:left="-1417" w:firstLine="1417"/>
      </w:pPr>
    </w:p>
    <w:p w:rsidR="00B76ADB" w:rsidRDefault="00B76ADB" w:rsidP="00B25426">
      <w:pPr>
        <w:ind w:left="6372"/>
        <w:rPr>
          <w:noProof/>
          <w:lang w:eastAsia="de-DE"/>
        </w:rPr>
      </w:pPr>
    </w:p>
    <w:p w:rsidR="00853648" w:rsidRDefault="00853648" w:rsidP="00B25426">
      <w:pPr>
        <w:ind w:left="6372"/>
      </w:pPr>
    </w:p>
    <w:p w:rsidR="00D22F97" w:rsidRDefault="00D22F97" w:rsidP="00B25426">
      <w:pPr>
        <w:ind w:left="6372"/>
      </w:pPr>
      <w:bookmarkStart w:id="0" w:name="_GoBack"/>
      <w:bookmarkEnd w:id="0"/>
    </w:p>
    <w:p w:rsidR="00D22F97" w:rsidRDefault="00D22F97" w:rsidP="00B25426">
      <w:pPr>
        <w:ind w:left="6372"/>
      </w:pPr>
    </w:p>
    <w:p w:rsidR="00D22F97" w:rsidRDefault="00D22F97" w:rsidP="00B25426">
      <w:pPr>
        <w:ind w:left="6372"/>
      </w:pPr>
    </w:p>
    <w:p w:rsidR="00A57BB3" w:rsidRDefault="00A57BB3" w:rsidP="00B25426">
      <w:pPr>
        <w:ind w:left="6372"/>
      </w:pPr>
    </w:p>
    <w:p w:rsidR="00D22F97" w:rsidRDefault="00D22F97" w:rsidP="00B25426">
      <w:pPr>
        <w:ind w:left="6372"/>
      </w:pPr>
    </w:p>
    <w:p w:rsidR="00D22F97" w:rsidRDefault="00D22F97" w:rsidP="00B25426">
      <w:pPr>
        <w:ind w:left="6372"/>
      </w:pPr>
    </w:p>
    <w:p w:rsidR="00D22F97" w:rsidRDefault="008F065D" w:rsidP="00B25426">
      <w:pPr>
        <w:ind w:left="6372"/>
      </w:pPr>
      <w:r>
        <w:rPr>
          <w:noProof/>
          <w:sz w:val="72"/>
          <w:szCs w:val="72"/>
          <w:lang w:eastAsia="de-DE"/>
        </w:rPr>
        <w:drawing>
          <wp:anchor distT="0" distB="0" distL="114300" distR="114300" simplePos="0" relativeHeight="251668480" behindDoc="1" locked="0" layoutInCell="1" allowOverlap="1" wp14:anchorId="311E96A2" wp14:editId="7D859D57">
            <wp:simplePos x="0" y="0"/>
            <wp:positionH relativeFrom="column">
              <wp:posOffset>-8255</wp:posOffset>
            </wp:positionH>
            <wp:positionV relativeFrom="paragraph">
              <wp:posOffset>143510</wp:posOffset>
            </wp:positionV>
            <wp:extent cx="7625715" cy="601345"/>
            <wp:effectExtent l="0" t="0" r="0" b="825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141020_Vorlage_Plakat_Müllerstraße_A2_rot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408" b="-1"/>
                    <a:stretch/>
                  </pic:blipFill>
                  <pic:spPr bwMode="auto">
                    <a:xfrm>
                      <a:off x="0" y="0"/>
                      <a:ext cx="7625715" cy="601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426" w:rsidRDefault="00B25426" w:rsidP="005F6CE7">
      <w:pPr>
        <w:ind w:left="6372"/>
        <w:rPr>
          <w:rFonts w:ascii="ARS Novelty" w:hAnsi="ARS Novelty"/>
          <w:color w:val="FFFFFF" w:themeColor="background1"/>
          <w:sz w:val="48"/>
          <w:szCs w:val="48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1" layoutInCell="0" allowOverlap="1" wp14:anchorId="50D319D8" wp14:editId="4D9349B6">
                <wp:simplePos x="0" y="0"/>
                <wp:positionH relativeFrom="column">
                  <wp:posOffset>542925</wp:posOffset>
                </wp:positionH>
                <wp:positionV relativeFrom="page">
                  <wp:posOffset>4424045</wp:posOffset>
                </wp:positionV>
                <wp:extent cx="2374990" cy="1342800"/>
                <wp:effectExtent l="0" t="0" r="0" b="0"/>
                <wp:wrapNone/>
                <wp:docPr id="3" name="Textfeld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374990" cy="1342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5426" w:rsidRPr="00B25426" w:rsidRDefault="00B25426">
                            <w:pPr>
                              <w:rPr>
                                <w:rFonts w:ascii="ARS Novelty" w:hAnsi="ARS Novelty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B25426">
                              <w:rPr>
                                <w:rFonts w:ascii="ARS Novelty" w:hAnsi="ARS Novelty"/>
                                <w:color w:val="FFFFFF" w:themeColor="background1"/>
                                <w:sz w:val="56"/>
                                <w:szCs w:val="56"/>
                              </w:rPr>
                              <w:t>Beispielplakat</w:t>
                            </w:r>
                          </w:p>
                          <w:p w:rsidR="00B25426" w:rsidRPr="00B25426" w:rsidRDefault="00B25426">
                            <w:pPr>
                              <w:rPr>
                                <w:rFonts w:ascii="ARS Novelty" w:hAnsi="ARS Novelty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25426">
                              <w:rPr>
                                <w:rFonts w:ascii="ARS Novelty" w:hAnsi="ARS Novelty"/>
                                <w:color w:val="FFFFFF" w:themeColor="background1"/>
                                <w:sz w:val="40"/>
                                <w:szCs w:val="40"/>
                              </w:rPr>
                              <w:t>Mit mittlerer textmenge</w:t>
                            </w:r>
                          </w:p>
                          <w:p w:rsidR="00B25426" w:rsidRDefault="00B25426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42.75pt;margin-top:348.35pt;width:187pt;height:105.75pt;z-index:2516643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" o:allowincell="f" filled="f" stroked="f">
                <o:lock v:ext="edit" aspectratio="t"/>
                <v:textbox style="mso-fit-shape-to-text:t">
                  <w:txbxContent>
                    <w:p w:rsidR="00B25426" w:rsidRPr="00B25426" w:rsidRDefault="00B25426">
                      <w:pPr>
                        <w:rPr>
                          <w:rFonts w:ascii="ARS Novelty" w:hAnsi="ARS Novelty"/>
                          <w:color w:val="FFFFFF" w:themeColor="background1"/>
                          <w:sz w:val="56"/>
                          <w:szCs w:val="56"/>
                        </w:rPr>
                      </w:pPr>
                      <w:r w:rsidRPr="00B25426">
                        <w:rPr>
                          <w:rFonts w:ascii="ARS Novelty" w:hAnsi="ARS Novelty"/>
                          <w:color w:val="FFFFFF" w:themeColor="background1"/>
                          <w:sz w:val="56"/>
                          <w:szCs w:val="56"/>
                        </w:rPr>
                        <w:t>Beispielplakat</w:t>
                      </w:r>
                    </w:p>
                    <w:p w:rsidR="00B25426" w:rsidRPr="00B25426" w:rsidRDefault="00B25426">
                      <w:pPr>
                        <w:rPr>
                          <w:rFonts w:ascii="ARS Novelty" w:hAnsi="ARS Novelty"/>
                          <w:color w:val="FFFFFF" w:themeColor="background1"/>
                          <w:sz w:val="40"/>
                          <w:szCs w:val="40"/>
                        </w:rPr>
                      </w:pPr>
                      <w:r w:rsidRPr="00B25426">
                        <w:rPr>
                          <w:rFonts w:ascii="ARS Novelty" w:hAnsi="ARS Novelty"/>
                          <w:color w:val="FFFFFF" w:themeColor="background1"/>
                          <w:sz w:val="40"/>
                          <w:szCs w:val="40"/>
                        </w:rPr>
                        <w:t>Mit mittlerer textmenge</w:t>
                      </w:r>
                    </w:p>
                    <w:p w:rsidR="00B25426" w:rsidRDefault="00B25426"/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1" layoutInCell="0" allowOverlap="1" wp14:anchorId="267FA795" wp14:editId="0A4CB827">
                <wp:simplePos x="0" y="0"/>
                <wp:positionH relativeFrom="column">
                  <wp:posOffset>542925</wp:posOffset>
                </wp:positionH>
                <wp:positionV relativeFrom="page">
                  <wp:posOffset>6484620</wp:posOffset>
                </wp:positionV>
                <wp:extent cx="2374265" cy="3466800"/>
                <wp:effectExtent l="0" t="0" r="0" b="635"/>
                <wp:wrapNone/>
                <wp:docPr id="2" name="Textfeld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374265" cy="34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222C" w:rsidRPr="006B222C" w:rsidRDefault="006B222C" w:rsidP="006B222C">
                            <w:pPr>
                              <w:pStyle w:val="KeinLeerraum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B222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Beispieltext </w:t>
                            </w:r>
                          </w:p>
                          <w:p w:rsidR="006B222C" w:rsidRPr="00B25426" w:rsidRDefault="008E33A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Lorem</w:t>
                            </w:r>
                            <w:proofErr w:type="spellEnd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ipsum</w:t>
                            </w:r>
                            <w:proofErr w:type="spellEnd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dolor</w:t>
                            </w:r>
                            <w:proofErr w:type="spellEnd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sit</w:t>
                            </w:r>
                            <w:proofErr w:type="spellEnd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consetetur</w:t>
                            </w:r>
                            <w:proofErr w:type="spellEnd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sadipscing</w:t>
                            </w:r>
                            <w:proofErr w:type="spellEnd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elitr</w:t>
                            </w:r>
                            <w:proofErr w:type="spellEnd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diam</w:t>
                            </w:r>
                            <w:proofErr w:type="spellEnd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nonumy</w:t>
                            </w:r>
                            <w:proofErr w:type="spellEnd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eirmod</w:t>
                            </w:r>
                            <w:proofErr w:type="spellEnd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tempor</w:t>
                            </w:r>
                            <w:proofErr w:type="spellEnd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invidunt</w:t>
                            </w:r>
                            <w:proofErr w:type="spellEnd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labore</w:t>
                            </w:r>
                            <w:proofErr w:type="spellEnd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et </w:t>
                            </w:r>
                            <w:proofErr w:type="spellStart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dolore</w:t>
                            </w:r>
                            <w:proofErr w:type="spellEnd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magna </w:t>
                            </w:r>
                            <w:proofErr w:type="spellStart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aliquyam</w:t>
                            </w:r>
                            <w:proofErr w:type="spellEnd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erat</w:t>
                            </w:r>
                            <w:proofErr w:type="spellEnd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diam</w:t>
                            </w:r>
                            <w:proofErr w:type="spellEnd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voluptua</w:t>
                            </w:r>
                            <w:proofErr w:type="spellEnd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. At </w:t>
                            </w:r>
                            <w:proofErr w:type="spellStart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vero</w:t>
                            </w:r>
                            <w:proofErr w:type="spellEnd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eos</w:t>
                            </w:r>
                            <w:proofErr w:type="spellEnd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et </w:t>
                            </w:r>
                            <w:proofErr w:type="spellStart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accusam</w:t>
                            </w:r>
                            <w:proofErr w:type="spellEnd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et </w:t>
                            </w:r>
                            <w:proofErr w:type="spellStart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justo</w:t>
                            </w:r>
                            <w:proofErr w:type="spellEnd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duo</w:t>
                            </w:r>
                            <w:proofErr w:type="spellEnd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dolores</w:t>
                            </w:r>
                            <w:proofErr w:type="spellEnd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et </w:t>
                            </w:r>
                            <w:proofErr w:type="spellStart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ea</w:t>
                            </w:r>
                            <w:proofErr w:type="spellEnd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rebum</w:t>
                            </w:r>
                            <w:proofErr w:type="spellEnd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. Stet </w:t>
                            </w:r>
                            <w:proofErr w:type="spellStart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clita</w:t>
                            </w:r>
                            <w:proofErr w:type="spellEnd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kasd</w:t>
                            </w:r>
                            <w:proofErr w:type="spellEnd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gubergren</w:t>
                            </w:r>
                            <w:proofErr w:type="spellEnd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</w:t>
                            </w:r>
                            <w:proofErr w:type="spellEnd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sea</w:t>
                            </w:r>
                            <w:proofErr w:type="spellEnd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takimata</w:t>
                            </w:r>
                            <w:proofErr w:type="spellEnd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sanctus </w:t>
                            </w:r>
                            <w:proofErr w:type="spellStart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est</w:t>
                            </w:r>
                            <w:proofErr w:type="spellEnd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Lorem</w:t>
                            </w:r>
                            <w:proofErr w:type="spellEnd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ipsum</w:t>
                            </w:r>
                            <w:proofErr w:type="spellEnd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dolor</w:t>
                            </w:r>
                            <w:proofErr w:type="spellEnd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sit</w:t>
                            </w:r>
                            <w:proofErr w:type="spellEnd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Lorem</w:t>
                            </w:r>
                            <w:proofErr w:type="spellEnd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ipsum</w:t>
                            </w:r>
                            <w:proofErr w:type="spellEnd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dolor</w:t>
                            </w:r>
                            <w:proofErr w:type="spellEnd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sit</w:t>
                            </w:r>
                            <w:proofErr w:type="spellEnd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consetetur</w:t>
                            </w:r>
                            <w:proofErr w:type="spellEnd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sadipscing</w:t>
                            </w:r>
                            <w:proofErr w:type="spellEnd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elitr</w:t>
                            </w:r>
                            <w:proofErr w:type="spellEnd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diam</w:t>
                            </w:r>
                            <w:proofErr w:type="spellEnd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nonumy</w:t>
                            </w:r>
                            <w:proofErr w:type="spellEnd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eirmod</w:t>
                            </w:r>
                            <w:proofErr w:type="spellEnd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tempor</w:t>
                            </w:r>
                            <w:proofErr w:type="spellEnd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invidunt</w:t>
                            </w:r>
                            <w:proofErr w:type="spellEnd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labore</w:t>
                            </w:r>
                            <w:proofErr w:type="spellEnd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et </w:t>
                            </w:r>
                            <w:proofErr w:type="spellStart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dolore</w:t>
                            </w:r>
                            <w:proofErr w:type="spellEnd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magna </w:t>
                            </w:r>
                            <w:proofErr w:type="spellStart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aliquyam</w:t>
                            </w:r>
                            <w:proofErr w:type="spellEnd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erat</w:t>
                            </w:r>
                            <w:proofErr w:type="spellEnd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diam</w:t>
                            </w:r>
                            <w:proofErr w:type="spellEnd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voluptua</w:t>
                            </w:r>
                            <w:proofErr w:type="spellEnd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. At </w:t>
                            </w:r>
                            <w:proofErr w:type="spellStart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vero</w:t>
                            </w:r>
                            <w:proofErr w:type="spellEnd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eos</w:t>
                            </w:r>
                            <w:proofErr w:type="spellEnd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et </w:t>
                            </w:r>
                            <w:proofErr w:type="spellStart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accusam</w:t>
                            </w:r>
                            <w:proofErr w:type="spellEnd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et </w:t>
                            </w:r>
                            <w:proofErr w:type="spellStart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justo</w:t>
                            </w:r>
                            <w:proofErr w:type="spellEnd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duo</w:t>
                            </w:r>
                            <w:proofErr w:type="spellEnd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dolores</w:t>
                            </w:r>
                            <w:proofErr w:type="spellEnd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et </w:t>
                            </w:r>
                            <w:proofErr w:type="spellStart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ea</w:t>
                            </w:r>
                            <w:proofErr w:type="spellEnd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rebum</w:t>
                            </w:r>
                            <w:proofErr w:type="spellEnd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. Stet </w:t>
                            </w:r>
                            <w:proofErr w:type="spellStart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clita</w:t>
                            </w:r>
                            <w:proofErr w:type="spellEnd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kasd</w:t>
                            </w:r>
                            <w:proofErr w:type="spellEnd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gubergren</w:t>
                            </w:r>
                            <w:proofErr w:type="spellEnd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</w:t>
                            </w:r>
                            <w:proofErr w:type="spellEnd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sea</w:t>
                            </w:r>
                            <w:proofErr w:type="spellEnd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takimata</w:t>
                            </w:r>
                            <w:proofErr w:type="spellEnd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sanctus </w:t>
                            </w:r>
                            <w:proofErr w:type="spellStart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est</w:t>
                            </w:r>
                            <w:proofErr w:type="spellEnd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Lorem</w:t>
                            </w:r>
                            <w:proofErr w:type="spellEnd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ipsum</w:t>
                            </w:r>
                            <w:proofErr w:type="spellEnd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dolor</w:t>
                            </w:r>
                            <w:proofErr w:type="spellEnd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sit</w:t>
                            </w:r>
                            <w:proofErr w:type="spellEnd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8E3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42.75pt;margin-top:510.6pt;width:186.95pt;height:273pt;z-index:2516623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" o:allowincell="f" stroked="f">
                <o:lock v:ext="edit" aspectratio="t"/>
                <v:textbox>
                  <w:txbxContent>
                    <w:p w:rsidR="006B222C" w:rsidRPr="006B222C" w:rsidRDefault="006B222C" w:rsidP="006B222C">
                      <w:pPr>
                        <w:pStyle w:val="KeinLeerraum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B222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Beispieltext </w:t>
                      </w:r>
                    </w:p>
                    <w:p w:rsidR="006B222C" w:rsidRPr="00B25426" w:rsidRDefault="008E33A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>Lorem</w:t>
                      </w:r>
                      <w:proofErr w:type="spellEnd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>ipsum</w:t>
                      </w:r>
                      <w:proofErr w:type="spellEnd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>dolor</w:t>
                      </w:r>
                      <w:proofErr w:type="spellEnd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>sit</w:t>
                      </w:r>
                      <w:proofErr w:type="spellEnd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>consetetur</w:t>
                      </w:r>
                      <w:proofErr w:type="spellEnd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>sadipscing</w:t>
                      </w:r>
                      <w:proofErr w:type="spellEnd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>elitr</w:t>
                      </w:r>
                      <w:proofErr w:type="spellEnd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>diam</w:t>
                      </w:r>
                      <w:proofErr w:type="spellEnd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>nonumy</w:t>
                      </w:r>
                      <w:proofErr w:type="spellEnd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>eirmod</w:t>
                      </w:r>
                      <w:proofErr w:type="spellEnd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>tempor</w:t>
                      </w:r>
                      <w:proofErr w:type="spellEnd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>invidunt</w:t>
                      </w:r>
                      <w:proofErr w:type="spellEnd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>labore</w:t>
                      </w:r>
                      <w:proofErr w:type="spellEnd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et </w:t>
                      </w:r>
                      <w:proofErr w:type="spellStart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>dolore</w:t>
                      </w:r>
                      <w:proofErr w:type="spellEnd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magna </w:t>
                      </w:r>
                      <w:proofErr w:type="spellStart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>aliquyam</w:t>
                      </w:r>
                      <w:proofErr w:type="spellEnd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>erat</w:t>
                      </w:r>
                      <w:proofErr w:type="spellEnd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>diam</w:t>
                      </w:r>
                      <w:proofErr w:type="spellEnd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>voluptua</w:t>
                      </w:r>
                      <w:proofErr w:type="spellEnd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. At </w:t>
                      </w:r>
                      <w:proofErr w:type="spellStart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>vero</w:t>
                      </w:r>
                      <w:proofErr w:type="spellEnd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>eos</w:t>
                      </w:r>
                      <w:proofErr w:type="spellEnd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et </w:t>
                      </w:r>
                      <w:proofErr w:type="spellStart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>accusam</w:t>
                      </w:r>
                      <w:proofErr w:type="spellEnd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et </w:t>
                      </w:r>
                      <w:proofErr w:type="spellStart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>justo</w:t>
                      </w:r>
                      <w:proofErr w:type="spellEnd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>duo</w:t>
                      </w:r>
                      <w:proofErr w:type="spellEnd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>dolores</w:t>
                      </w:r>
                      <w:proofErr w:type="spellEnd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et </w:t>
                      </w:r>
                      <w:proofErr w:type="spellStart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>ea</w:t>
                      </w:r>
                      <w:proofErr w:type="spellEnd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>rebum</w:t>
                      </w:r>
                      <w:proofErr w:type="spellEnd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. Stet </w:t>
                      </w:r>
                      <w:proofErr w:type="spellStart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>clita</w:t>
                      </w:r>
                      <w:proofErr w:type="spellEnd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>kasd</w:t>
                      </w:r>
                      <w:proofErr w:type="spellEnd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>gubergren</w:t>
                      </w:r>
                      <w:proofErr w:type="spellEnd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>no</w:t>
                      </w:r>
                      <w:proofErr w:type="spellEnd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>sea</w:t>
                      </w:r>
                      <w:proofErr w:type="spellEnd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>takimata</w:t>
                      </w:r>
                      <w:proofErr w:type="spellEnd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sanctus </w:t>
                      </w:r>
                      <w:proofErr w:type="spellStart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>est</w:t>
                      </w:r>
                      <w:proofErr w:type="spellEnd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>Lorem</w:t>
                      </w:r>
                      <w:proofErr w:type="spellEnd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>ipsum</w:t>
                      </w:r>
                      <w:proofErr w:type="spellEnd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>dolor</w:t>
                      </w:r>
                      <w:proofErr w:type="spellEnd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>sit</w:t>
                      </w:r>
                      <w:proofErr w:type="spellEnd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>Lorem</w:t>
                      </w:r>
                      <w:proofErr w:type="spellEnd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>ipsum</w:t>
                      </w:r>
                      <w:proofErr w:type="spellEnd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>dolor</w:t>
                      </w:r>
                      <w:proofErr w:type="spellEnd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>sit</w:t>
                      </w:r>
                      <w:proofErr w:type="spellEnd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>consetetur</w:t>
                      </w:r>
                      <w:proofErr w:type="spellEnd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>sadipscing</w:t>
                      </w:r>
                      <w:proofErr w:type="spellEnd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>elitr</w:t>
                      </w:r>
                      <w:proofErr w:type="spellEnd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>diam</w:t>
                      </w:r>
                      <w:proofErr w:type="spellEnd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>nonumy</w:t>
                      </w:r>
                      <w:proofErr w:type="spellEnd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>eirmod</w:t>
                      </w:r>
                      <w:proofErr w:type="spellEnd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>tempor</w:t>
                      </w:r>
                      <w:proofErr w:type="spellEnd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>invidunt</w:t>
                      </w:r>
                      <w:proofErr w:type="spellEnd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>labore</w:t>
                      </w:r>
                      <w:proofErr w:type="spellEnd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et </w:t>
                      </w:r>
                      <w:proofErr w:type="spellStart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>dolore</w:t>
                      </w:r>
                      <w:proofErr w:type="spellEnd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magna </w:t>
                      </w:r>
                      <w:proofErr w:type="spellStart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>aliquyam</w:t>
                      </w:r>
                      <w:proofErr w:type="spellEnd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>erat</w:t>
                      </w:r>
                      <w:proofErr w:type="spellEnd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>diam</w:t>
                      </w:r>
                      <w:proofErr w:type="spellEnd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>voluptua</w:t>
                      </w:r>
                      <w:proofErr w:type="spellEnd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. At </w:t>
                      </w:r>
                      <w:proofErr w:type="spellStart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>vero</w:t>
                      </w:r>
                      <w:proofErr w:type="spellEnd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>eos</w:t>
                      </w:r>
                      <w:proofErr w:type="spellEnd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et </w:t>
                      </w:r>
                      <w:proofErr w:type="spellStart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>accusam</w:t>
                      </w:r>
                      <w:proofErr w:type="spellEnd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et </w:t>
                      </w:r>
                      <w:proofErr w:type="spellStart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>justo</w:t>
                      </w:r>
                      <w:proofErr w:type="spellEnd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>duo</w:t>
                      </w:r>
                      <w:proofErr w:type="spellEnd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>dolores</w:t>
                      </w:r>
                      <w:proofErr w:type="spellEnd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et </w:t>
                      </w:r>
                      <w:proofErr w:type="spellStart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>ea</w:t>
                      </w:r>
                      <w:proofErr w:type="spellEnd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>rebum</w:t>
                      </w:r>
                      <w:proofErr w:type="spellEnd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. Stet </w:t>
                      </w:r>
                      <w:proofErr w:type="spellStart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>clita</w:t>
                      </w:r>
                      <w:proofErr w:type="spellEnd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>kasd</w:t>
                      </w:r>
                      <w:proofErr w:type="spellEnd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>gubergren</w:t>
                      </w:r>
                      <w:proofErr w:type="spellEnd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>no</w:t>
                      </w:r>
                      <w:proofErr w:type="spellEnd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>sea</w:t>
                      </w:r>
                      <w:proofErr w:type="spellEnd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>takimata</w:t>
                      </w:r>
                      <w:proofErr w:type="spellEnd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sanctus </w:t>
                      </w:r>
                      <w:proofErr w:type="spellStart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>est</w:t>
                      </w:r>
                      <w:proofErr w:type="spellEnd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>Lorem</w:t>
                      </w:r>
                      <w:proofErr w:type="spellEnd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>ipsum</w:t>
                      </w:r>
                      <w:proofErr w:type="spellEnd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>dolor</w:t>
                      </w:r>
                      <w:proofErr w:type="spellEnd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>sit</w:t>
                      </w:r>
                      <w:proofErr w:type="spellEnd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8E33AB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Pr="00B25426">
        <w:rPr>
          <w:rFonts w:ascii="ARS Novelty" w:hAnsi="ARS Novelty"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1" layoutInCell="0" allowOverlap="1" wp14:anchorId="3C416C69" wp14:editId="34E8D37C">
                <wp:simplePos x="0" y="0"/>
                <wp:positionH relativeFrom="column">
                  <wp:posOffset>3905250</wp:posOffset>
                </wp:positionH>
                <wp:positionV relativeFrom="page">
                  <wp:posOffset>6484620</wp:posOffset>
                </wp:positionV>
                <wp:extent cx="2374265" cy="3466800"/>
                <wp:effectExtent l="0" t="0" r="5080" b="635"/>
                <wp:wrapNone/>
                <wp:docPr id="307" name="Textfeld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374265" cy="34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5426" w:rsidRPr="00B968DE" w:rsidRDefault="00B25426" w:rsidP="006B222C">
                            <w:pPr>
                              <w:pStyle w:val="KeinLeerraum"/>
                              <w:rPr>
                                <w:rFonts w:ascii="Arial" w:hAnsi="Arial" w:cs="Arial"/>
                                <w:color w:val="ED1C24"/>
                                <w:sz w:val="24"/>
                                <w:szCs w:val="24"/>
                              </w:rPr>
                            </w:pPr>
                            <w:r w:rsidRPr="00B968DE">
                              <w:rPr>
                                <w:rFonts w:ascii="Arial" w:hAnsi="Arial" w:cs="Arial"/>
                                <w:color w:val="ED1C24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  <w:p w:rsidR="00B25426" w:rsidRPr="00B968DE" w:rsidRDefault="00B25426" w:rsidP="006B222C">
                            <w:pPr>
                              <w:pStyle w:val="KeinLeerraum"/>
                              <w:rPr>
                                <w:rFonts w:ascii="Arial" w:hAnsi="Arial" w:cs="Arial"/>
                                <w:color w:val="ED1C24"/>
                                <w:sz w:val="24"/>
                                <w:szCs w:val="24"/>
                              </w:rPr>
                            </w:pPr>
                            <w:r w:rsidRPr="00B968DE">
                              <w:rPr>
                                <w:rFonts w:ascii="Arial" w:hAnsi="Arial" w:cs="Arial"/>
                                <w:color w:val="ED1C24"/>
                                <w:sz w:val="24"/>
                                <w:szCs w:val="24"/>
                              </w:rPr>
                              <w:t>Uhrzeit</w:t>
                            </w:r>
                          </w:p>
                          <w:p w:rsidR="00B25426" w:rsidRPr="00B968DE" w:rsidRDefault="00B25426" w:rsidP="006B222C">
                            <w:pPr>
                              <w:pStyle w:val="KeinLeerraum"/>
                              <w:rPr>
                                <w:rFonts w:ascii="Arial" w:hAnsi="Arial" w:cs="Arial"/>
                                <w:color w:val="ED1C24"/>
                                <w:sz w:val="24"/>
                                <w:szCs w:val="24"/>
                              </w:rPr>
                            </w:pPr>
                            <w:r w:rsidRPr="00B968DE">
                              <w:rPr>
                                <w:rFonts w:ascii="Arial" w:hAnsi="Arial" w:cs="Arial"/>
                                <w:color w:val="ED1C24"/>
                                <w:sz w:val="24"/>
                                <w:szCs w:val="24"/>
                              </w:rPr>
                              <w:t>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307.5pt;margin-top:510.6pt;width:186.95pt;height:273pt;z-index:2516602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" o:allowincell="f" stroked="f" strokeweight="0">
                <o:lock v:ext="edit" aspectratio="t"/>
                <v:textbox>
                  <w:txbxContent>
                    <w:p w:rsidR="00B25426" w:rsidRPr="00B968DE" w:rsidRDefault="00B25426" w:rsidP="006B222C">
                      <w:pPr>
                        <w:pStyle w:val="KeinLeerraum"/>
                        <w:rPr>
                          <w:rFonts w:ascii="Arial" w:hAnsi="Arial" w:cs="Arial"/>
                          <w:color w:val="ED1C24"/>
                          <w:sz w:val="24"/>
                          <w:szCs w:val="24"/>
                        </w:rPr>
                      </w:pPr>
                      <w:r w:rsidRPr="00B968DE">
                        <w:rPr>
                          <w:rFonts w:ascii="Arial" w:hAnsi="Arial" w:cs="Arial"/>
                          <w:color w:val="ED1C24"/>
                          <w:sz w:val="24"/>
                          <w:szCs w:val="24"/>
                        </w:rPr>
                        <w:t>Datum</w:t>
                      </w:r>
                    </w:p>
                    <w:p w:rsidR="00B25426" w:rsidRPr="00B968DE" w:rsidRDefault="00B25426" w:rsidP="006B222C">
                      <w:pPr>
                        <w:pStyle w:val="KeinLeerraum"/>
                        <w:rPr>
                          <w:rFonts w:ascii="Arial" w:hAnsi="Arial" w:cs="Arial"/>
                          <w:color w:val="ED1C24"/>
                          <w:sz w:val="24"/>
                          <w:szCs w:val="24"/>
                        </w:rPr>
                      </w:pPr>
                      <w:r w:rsidRPr="00B968DE">
                        <w:rPr>
                          <w:rFonts w:ascii="Arial" w:hAnsi="Arial" w:cs="Arial"/>
                          <w:color w:val="ED1C24"/>
                          <w:sz w:val="24"/>
                          <w:szCs w:val="24"/>
                        </w:rPr>
                        <w:t>Uhrzeit</w:t>
                      </w:r>
                    </w:p>
                    <w:p w:rsidR="00B25426" w:rsidRPr="00B968DE" w:rsidRDefault="00B25426" w:rsidP="006B222C">
                      <w:pPr>
                        <w:pStyle w:val="KeinLeerraum"/>
                        <w:rPr>
                          <w:rFonts w:ascii="Arial" w:hAnsi="Arial" w:cs="Arial"/>
                          <w:color w:val="ED1C24"/>
                          <w:sz w:val="24"/>
                          <w:szCs w:val="24"/>
                        </w:rPr>
                      </w:pPr>
                      <w:r w:rsidRPr="00B968DE">
                        <w:rPr>
                          <w:rFonts w:ascii="Arial" w:hAnsi="Arial" w:cs="Arial"/>
                          <w:color w:val="ED1C24"/>
                          <w:sz w:val="24"/>
                          <w:szCs w:val="24"/>
                        </w:rPr>
                        <w:t>Ort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B25426" w:rsidSect="00603B98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S Novelty">
    <w:panose1 w:val="02000805030000020004"/>
    <w:charset w:val="00"/>
    <w:family w:val="modern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76B"/>
    <w:rsid w:val="00040C7D"/>
    <w:rsid w:val="001801AF"/>
    <w:rsid w:val="00196D98"/>
    <w:rsid w:val="0029281D"/>
    <w:rsid w:val="00353512"/>
    <w:rsid w:val="003D793E"/>
    <w:rsid w:val="005F6CE7"/>
    <w:rsid w:val="00603B98"/>
    <w:rsid w:val="006B222C"/>
    <w:rsid w:val="006E14A6"/>
    <w:rsid w:val="0076376B"/>
    <w:rsid w:val="007E6AB7"/>
    <w:rsid w:val="00853648"/>
    <w:rsid w:val="008701E5"/>
    <w:rsid w:val="008E33AB"/>
    <w:rsid w:val="008F065D"/>
    <w:rsid w:val="00A57BB3"/>
    <w:rsid w:val="00A95B3E"/>
    <w:rsid w:val="00B25426"/>
    <w:rsid w:val="00B76ADB"/>
    <w:rsid w:val="00B968DE"/>
    <w:rsid w:val="00C121DD"/>
    <w:rsid w:val="00CA4391"/>
    <w:rsid w:val="00D22F97"/>
    <w:rsid w:val="00DF27E5"/>
    <w:rsid w:val="00FC4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63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6376B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6B222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63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6376B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6B222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0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Sina Vielberg</dc:creator>
  <cp:lastModifiedBy>Sina Vielberg</cp:lastModifiedBy>
  <cp:revision>3</cp:revision>
  <cp:lastPrinted>2014-12-10T10:28:00Z</cp:lastPrinted>
  <dcterms:created xsi:type="dcterms:W3CDTF">2015-01-19T10:33:00Z</dcterms:created>
  <dcterms:modified xsi:type="dcterms:W3CDTF">2015-01-19T14:27:00Z</dcterms:modified>
</cp:coreProperties>
</file>